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87" w:rsidRDefault="00026A87" w:rsidP="00026A87">
      <w:pPr>
        <w:pStyle w:val="Title"/>
        <w:rPr>
          <w:rFonts w:asciiTheme="majorHAnsi" w:hAnsiTheme="majorHAnsi"/>
          <w:b/>
          <w:sz w:val="36"/>
          <w:szCs w:val="36"/>
        </w:rPr>
      </w:pPr>
      <w:r w:rsidRPr="00B1435A">
        <w:rPr>
          <w:rFonts w:asciiTheme="majorHAnsi" w:hAnsiTheme="majorHAnsi"/>
          <w:b/>
          <w:sz w:val="36"/>
          <w:szCs w:val="36"/>
        </w:rPr>
        <w:t>DRESS CODE</w:t>
      </w:r>
      <w:r w:rsidR="00105130">
        <w:rPr>
          <w:rFonts w:asciiTheme="majorHAnsi" w:hAnsiTheme="majorHAnsi"/>
          <w:b/>
          <w:sz w:val="36"/>
          <w:szCs w:val="36"/>
        </w:rPr>
        <w:t xml:space="preserve"> 2018</w:t>
      </w:r>
      <w:r w:rsidR="002B1974">
        <w:rPr>
          <w:rFonts w:asciiTheme="majorHAnsi" w:hAnsiTheme="majorHAnsi"/>
          <w:b/>
          <w:sz w:val="36"/>
          <w:szCs w:val="36"/>
        </w:rPr>
        <w:t xml:space="preserve"> </w:t>
      </w:r>
      <w:r w:rsidRPr="00B1435A">
        <w:rPr>
          <w:rFonts w:asciiTheme="majorHAnsi" w:hAnsiTheme="majorHAnsi"/>
          <w:b/>
          <w:sz w:val="36"/>
          <w:szCs w:val="36"/>
        </w:rPr>
        <w:t xml:space="preserve"> </w:t>
      </w:r>
    </w:p>
    <w:p w:rsidR="002B1974" w:rsidRPr="00B1435A" w:rsidRDefault="002B1974" w:rsidP="00026A8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  <w:szCs w:val="36"/>
        </w:rPr>
        <w:t>______________________________________________________________________</w:t>
      </w:r>
    </w:p>
    <w:p w:rsidR="00026A87" w:rsidRPr="00EB0DF7" w:rsidRDefault="00026A87" w:rsidP="00026A87">
      <w:pPr>
        <w:pStyle w:val="Subtitle"/>
        <w:rPr>
          <w:rFonts w:asciiTheme="majorHAnsi" w:hAnsiTheme="majorHAnsi"/>
          <w:sz w:val="20"/>
          <w:szCs w:val="20"/>
        </w:rPr>
      </w:pPr>
      <w:r w:rsidRPr="00EB0DF7">
        <w:rPr>
          <w:rFonts w:asciiTheme="majorHAnsi" w:hAnsiTheme="majorHAnsi"/>
          <w:sz w:val="20"/>
          <w:szCs w:val="20"/>
        </w:rPr>
        <w:t xml:space="preserve">Purpose and General Guidelines- </w:t>
      </w:r>
    </w:p>
    <w:p w:rsidR="00026A87" w:rsidRPr="00EB0DF7" w:rsidRDefault="00026A87" w:rsidP="00026A87">
      <w:pPr>
        <w:rPr>
          <w:rFonts w:asciiTheme="majorHAnsi" w:hAnsiTheme="majorHAnsi" w:cs="Arial"/>
          <w:sz w:val="20"/>
        </w:rPr>
      </w:pPr>
    </w:p>
    <w:p w:rsidR="00105130" w:rsidRPr="00105130" w:rsidRDefault="003765FD" w:rsidP="00105130">
      <w:pPr>
        <w:rPr>
          <w:rFonts w:asciiTheme="majorHAnsi" w:hAnsiTheme="majorHAnsi" w:cs="Arial"/>
          <w:sz w:val="20"/>
        </w:rPr>
      </w:pPr>
      <w:r w:rsidRPr="00EB0DF7">
        <w:rPr>
          <w:rFonts w:asciiTheme="majorHAnsi" w:hAnsiTheme="majorHAnsi" w:cs="Helvetica"/>
          <w:sz w:val="20"/>
          <w:u w:val="single"/>
        </w:rPr>
        <w:t xml:space="preserve">This dress code applies to </w:t>
      </w:r>
      <w:r w:rsidRPr="00EB0DF7">
        <w:rPr>
          <w:rFonts w:asciiTheme="majorHAnsi" w:hAnsiTheme="majorHAnsi" w:cs="Helvetica"/>
          <w:b/>
          <w:sz w:val="20"/>
          <w:u w:val="single"/>
        </w:rPr>
        <w:t>all school activities</w:t>
      </w:r>
      <w:r w:rsidRPr="00EB0DF7">
        <w:rPr>
          <w:rFonts w:asciiTheme="majorHAnsi" w:hAnsiTheme="majorHAnsi" w:cs="Helvetica"/>
          <w:sz w:val="20"/>
          <w:u w:val="single"/>
        </w:rPr>
        <w:t xml:space="preserve">, on or off campus, wherever students represent Joshua Springs (sports events, school plays, </w:t>
      </w:r>
      <w:r w:rsidR="005F7F3B">
        <w:rPr>
          <w:rFonts w:asciiTheme="majorHAnsi" w:hAnsiTheme="majorHAnsi" w:cs="Helvetica"/>
          <w:sz w:val="20"/>
          <w:u w:val="single"/>
        </w:rPr>
        <w:t xml:space="preserve">field trips, </w:t>
      </w:r>
      <w:r w:rsidRPr="00EB0DF7">
        <w:rPr>
          <w:rFonts w:asciiTheme="majorHAnsi" w:hAnsiTheme="majorHAnsi" w:cs="Helvetica"/>
          <w:sz w:val="20"/>
          <w:u w:val="single"/>
        </w:rPr>
        <w:t>awards banquets, graduation, etc.).</w:t>
      </w:r>
      <w:r w:rsidRPr="00EB0DF7">
        <w:rPr>
          <w:rFonts w:asciiTheme="majorHAnsi" w:hAnsiTheme="majorHAnsi" w:cs="Helvetica"/>
          <w:sz w:val="20"/>
        </w:rPr>
        <w:t xml:space="preserve">  </w:t>
      </w:r>
      <w:r w:rsidR="00026A87" w:rsidRPr="00EB0DF7">
        <w:rPr>
          <w:rFonts w:asciiTheme="majorHAnsi" w:hAnsiTheme="majorHAnsi" w:cs="Arial"/>
          <w:sz w:val="20"/>
        </w:rPr>
        <w:t>The administration reserves the</w:t>
      </w:r>
      <w:r w:rsidR="00012B35">
        <w:rPr>
          <w:rFonts w:asciiTheme="majorHAnsi" w:hAnsiTheme="majorHAnsi" w:cs="Arial"/>
          <w:sz w:val="20"/>
        </w:rPr>
        <w:t xml:space="preserve"> right to determine that which </w:t>
      </w:r>
      <w:r w:rsidR="00026A87" w:rsidRPr="00EB0DF7">
        <w:rPr>
          <w:rFonts w:asciiTheme="majorHAnsi" w:hAnsiTheme="majorHAnsi" w:cs="Arial"/>
          <w:sz w:val="20"/>
        </w:rPr>
        <w:t>attracts undue or excessive attention to the weare</w:t>
      </w:r>
      <w:r w:rsidR="00012B35">
        <w:rPr>
          <w:rFonts w:asciiTheme="majorHAnsi" w:hAnsiTheme="majorHAnsi" w:cs="Arial"/>
          <w:sz w:val="20"/>
        </w:rPr>
        <w:t xml:space="preserve">r </w:t>
      </w:r>
      <w:r w:rsidR="00026A87" w:rsidRPr="00EB0DF7">
        <w:rPr>
          <w:rFonts w:asciiTheme="majorHAnsi" w:hAnsiTheme="majorHAnsi" w:cs="Arial"/>
          <w:sz w:val="20"/>
        </w:rPr>
        <w:t>and is therefore, unacceptable.</w:t>
      </w:r>
      <w:r w:rsidR="00334AB8" w:rsidRPr="00EB0DF7">
        <w:rPr>
          <w:rFonts w:asciiTheme="majorHAnsi" w:hAnsiTheme="majorHAnsi" w:cs="Arial"/>
          <w:sz w:val="20"/>
        </w:rPr>
        <w:t xml:space="preserve"> </w:t>
      </w:r>
      <w:r w:rsidR="00026A87" w:rsidRPr="00EB0DF7">
        <w:rPr>
          <w:rFonts w:asciiTheme="majorHAnsi" w:hAnsiTheme="majorHAnsi" w:cs="Arial"/>
          <w:sz w:val="20"/>
        </w:rPr>
        <w:t>The dress code is not all-inclusive; any situation not specifically covered herein will be resolved by the administration in accordance with the general intent and purpose of the code.</w:t>
      </w:r>
    </w:p>
    <w:p w:rsidR="00105130" w:rsidRDefault="00105130" w:rsidP="00105130">
      <w:pPr>
        <w:rPr>
          <w:rFonts w:ascii="Cambria" w:hAnsi="Cambria" w:cs="Calibri"/>
          <w:sz w:val="20"/>
        </w:rPr>
      </w:pPr>
    </w:p>
    <w:p w:rsidR="00105130" w:rsidRPr="00EB0DF7" w:rsidRDefault="00105130" w:rsidP="00105130">
      <w:pPr>
        <w:rPr>
          <w:rFonts w:ascii="Cambria" w:hAnsi="Cambria" w:cs="Arial"/>
          <w:sz w:val="20"/>
        </w:rPr>
      </w:pPr>
      <w:r w:rsidRPr="00EB0DF7">
        <w:rPr>
          <w:rFonts w:ascii="Cambria" w:hAnsi="Cambria" w:cs="Calibri"/>
          <w:sz w:val="20"/>
        </w:rPr>
        <w:t>Tops:</w:t>
      </w:r>
    </w:p>
    <w:p w:rsidR="00105130" w:rsidRPr="00EB0DF7" w:rsidRDefault="00105130" w:rsidP="0010513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b/>
          <w:sz w:val="20"/>
        </w:rPr>
        <w:t>Solid color</w:t>
      </w:r>
      <w:r w:rsidRPr="00EB0DF7">
        <w:rPr>
          <w:rFonts w:ascii="Cambria" w:hAnsi="Cambria" w:cs="Calibri"/>
          <w:sz w:val="20"/>
        </w:rPr>
        <w:t xml:space="preserve"> polo </w:t>
      </w:r>
      <w:r>
        <w:rPr>
          <w:rFonts w:ascii="Cambria" w:hAnsi="Cambria" w:cs="Calibri"/>
          <w:sz w:val="20"/>
        </w:rPr>
        <w:t>or button up shirt with a collar. No patterns.</w:t>
      </w:r>
    </w:p>
    <w:p w:rsidR="00105130" w:rsidRPr="00EB0DF7" w:rsidRDefault="00105130" w:rsidP="0010513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 Joshua Springs Christian School branded T-shirts. </w:t>
      </w:r>
    </w:p>
    <w:p w:rsidR="00105130" w:rsidRPr="00EB0DF7" w:rsidRDefault="00105130" w:rsidP="0010513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>No tank tops.</w:t>
      </w:r>
    </w:p>
    <w:p w:rsidR="00105130" w:rsidRPr="00EB0DF7" w:rsidRDefault="00105130" w:rsidP="0010513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The shirt must be in good condition i.e. clean, not extremely faded, no holes, no stains, not too big or too small.  </w:t>
      </w:r>
    </w:p>
    <w:p w:rsidR="00105130" w:rsidRPr="00EB0DF7" w:rsidRDefault="00105130" w:rsidP="0010513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mbria" w:hAnsi="Cambria"/>
          <w:sz w:val="20"/>
        </w:rPr>
      </w:pPr>
      <w:r w:rsidRPr="00EB0DF7">
        <w:rPr>
          <w:rFonts w:ascii="Cambria" w:hAnsi="Cambria"/>
          <w:sz w:val="20"/>
        </w:rPr>
        <w:t>Tops must be long enough to cover the stomach when arms are raised above the head.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Undergarments and cleavage should never be visible. </w:t>
      </w:r>
    </w:p>
    <w:p w:rsidR="00105130" w:rsidRPr="00EB0DF7" w:rsidRDefault="00105130" w:rsidP="0010513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mbria" w:hAnsi="Cambria"/>
          <w:sz w:val="20"/>
        </w:rPr>
      </w:pPr>
      <w:r w:rsidRPr="00EB0DF7">
        <w:rPr>
          <w:rFonts w:ascii="Cambria" w:hAnsi="Cambria"/>
          <w:sz w:val="20"/>
        </w:rPr>
        <w:t>Sleeveless tops, tank tops, tube tops, excessively tight tops, and spaghetti straps are prohibited, as are garments that are made of thin or clinging fabric.</w:t>
      </w:r>
    </w:p>
    <w:p w:rsidR="00105130" w:rsidRDefault="00105130" w:rsidP="00105130">
      <w:pPr>
        <w:overflowPunct/>
        <w:autoSpaceDE/>
        <w:autoSpaceDN/>
        <w:adjustRightInd/>
        <w:textAlignment w:val="auto"/>
        <w:rPr>
          <w:rFonts w:ascii="Cambria" w:hAnsi="Cambria" w:cs="Calibri"/>
          <w:sz w:val="20"/>
        </w:rPr>
      </w:pPr>
    </w:p>
    <w:p w:rsidR="00105130" w:rsidRPr="00EB0DF7" w:rsidRDefault="00105130" w:rsidP="00105130">
      <w:pPr>
        <w:overflowPunct/>
        <w:autoSpaceDE/>
        <w:autoSpaceDN/>
        <w:adjustRightInd/>
        <w:textAlignment w:val="auto"/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>Bottoms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t>Uniform style shorts, cargo</w:t>
      </w:r>
      <w:r w:rsidRPr="00EB0DF7">
        <w:rPr>
          <w:rFonts w:ascii="Cambria" w:hAnsi="Cambria" w:cs="Calibri"/>
          <w:sz w:val="20"/>
        </w:rPr>
        <w:t xml:space="preserve">, walking </w:t>
      </w:r>
      <w:r>
        <w:rPr>
          <w:rFonts w:ascii="Cambria" w:hAnsi="Cambria" w:cs="Calibri"/>
          <w:sz w:val="20"/>
        </w:rPr>
        <w:t xml:space="preserve">shorts, jogger-style, and </w:t>
      </w:r>
      <w:proofErr w:type="spellStart"/>
      <w:r>
        <w:rPr>
          <w:rFonts w:ascii="Cambria" w:hAnsi="Cambria" w:cs="Calibri"/>
          <w:sz w:val="20"/>
        </w:rPr>
        <w:t>capri</w:t>
      </w:r>
      <w:r w:rsidRPr="00EB0DF7">
        <w:rPr>
          <w:rFonts w:ascii="Cambria" w:hAnsi="Cambria" w:cs="Calibri"/>
          <w:sz w:val="20"/>
        </w:rPr>
        <w:t>s</w:t>
      </w:r>
      <w:proofErr w:type="spellEnd"/>
      <w:r w:rsidRPr="00EB0DF7">
        <w:rPr>
          <w:rFonts w:ascii="Cambria" w:hAnsi="Cambria" w:cs="Calibri"/>
          <w:sz w:val="20"/>
        </w:rPr>
        <w:t xml:space="preserve"> are acceptable. </w:t>
      </w:r>
    </w:p>
    <w:p w:rsidR="00105130" w:rsidRPr="006A137A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/>
          <w:sz w:val="20"/>
        </w:rPr>
        <w:t>Sho</w:t>
      </w:r>
      <w:r>
        <w:rPr>
          <w:rFonts w:ascii="Cambria" w:hAnsi="Cambria"/>
          <w:sz w:val="20"/>
        </w:rPr>
        <w:t>rts,</w:t>
      </w:r>
      <w:r w:rsidRPr="006A137A">
        <w:rPr>
          <w:rFonts w:ascii="Cambria" w:hAnsi="Cambria" w:cs="Calibri"/>
          <w:sz w:val="20"/>
        </w:rPr>
        <w:t xml:space="preserve"> </w:t>
      </w:r>
      <w:r w:rsidRPr="00EB0DF7">
        <w:rPr>
          <w:rFonts w:ascii="Cambria" w:hAnsi="Cambria" w:cs="Calibri"/>
          <w:sz w:val="20"/>
        </w:rPr>
        <w:t xml:space="preserve">Jumpers, dresses, </w:t>
      </w:r>
      <w:r>
        <w:rPr>
          <w:rFonts w:ascii="Cambria" w:hAnsi="Cambria" w:cs="Calibri"/>
          <w:sz w:val="20"/>
        </w:rPr>
        <w:t xml:space="preserve">and </w:t>
      </w:r>
      <w:r w:rsidRPr="00EB0DF7">
        <w:rPr>
          <w:rFonts w:ascii="Cambria" w:hAnsi="Cambria" w:cs="Calibri"/>
          <w:sz w:val="20"/>
        </w:rPr>
        <w:t xml:space="preserve">skirts should be </w:t>
      </w:r>
      <w:r>
        <w:rPr>
          <w:rFonts w:ascii="Cambria" w:hAnsi="Cambria" w:cs="Calibri"/>
          <w:sz w:val="20"/>
        </w:rPr>
        <w:t xml:space="preserve">no shorter than mid-thigh.  </w:t>
      </w:r>
      <w:r w:rsidRPr="006A137A">
        <w:rPr>
          <w:rFonts w:ascii="Cambria" w:hAnsi="Cambria" w:cs="Calibri"/>
          <w:i/>
          <w:sz w:val="20"/>
        </w:rPr>
        <w:t>Please make allowances for growth.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>K-5</w:t>
      </w:r>
      <w:r>
        <w:rPr>
          <w:rFonts w:ascii="Cambria" w:hAnsi="Cambria" w:cs="Calibri"/>
          <w:sz w:val="20"/>
        </w:rPr>
        <w:t xml:space="preserve"> -</w:t>
      </w:r>
      <w:r w:rsidRPr="00EB0DF7">
        <w:rPr>
          <w:rFonts w:ascii="Cambria" w:hAnsi="Cambria" w:cs="Calibri"/>
          <w:sz w:val="20"/>
        </w:rPr>
        <w:t xml:space="preserve"> Elementar</w:t>
      </w:r>
      <w:r>
        <w:rPr>
          <w:rFonts w:ascii="Cambria" w:hAnsi="Cambria" w:cs="Calibri"/>
          <w:sz w:val="20"/>
        </w:rPr>
        <w:t>y students may wear khaki</w:t>
      </w:r>
      <w:r w:rsidRPr="00EB0DF7">
        <w:rPr>
          <w:rFonts w:ascii="Cambria" w:hAnsi="Cambria" w:cs="Calibri"/>
          <w:sz w:val="20"/>
        </w:rPr>
        <w:t xml:space="preserve"> or navy.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>6-12</w:t>
      </w:r>
      <w:r>
        <w:rPr>
          <w:rFonts w:ascii="Cambria" w:hAnsi="Cambria" w:cs="Calibri"/>
          <w:sz w:val="20"/>
        </w:rPr>
        <w:t xml:space="preserve"> -</w:t>
      </w:r>
      <w:r w:rsidRPr="00EB0DF7">
        <w:rPr>
          <w:rFonts w:ascii="Cambria" w:hAnsi="Cambria" w:cs="Calibri"/>
          <w:sz w:val="20"/>
        </w:rPr>
        <w:t xml:space="preserve"> Secondar</w:t>
      </w:r>
      <w:r>
        <w:rPr>
          <w:rFonts w:ascii="Cambria" w:hAnsi="Cambria" w:cs="Calibri"/>
          <w:sz w:val="20"/>
        </w:rPr>
        <w:t>y students may wear khaki</w:t>
      </w:r>
      <w:r w:rsidRPr="00EB0DF7">
        <w:rPr>
          <w:rFonts w:ascii="Cambria" w:hAnsi="Cambria" w:cs="Calibri"/>
          <w:sz w:val="20"/>
        </w:rPr>
        <w:t xml:space="preserve">, navy, black, grey, </w:t>
      </w:r>
      <w:r>
        <w:rPr>
          <w:rFonts w:ascii="Cambria" w:hAnsi="Cambria" w:cs="Calibri"/>
          <w:sz w:val="20"/>
        </w:rPr>
        <w:t xml:space="preserve">olive, </w:t>
      </w:r>
      <w:r w:rsidRPr="00EB0DF7">
        <w:rPr>
          <w:rFonts w:ascii="Cambria" w:hAnsi="Cambria" w:cs="Calibri"/>
          <w:sz w:val="20"/>
        </w:rPr>
        <w:t>and brown.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b/>
          <w:sz w:val="20"/>
        </w:rPr>
        <w:t>Solid color</w:t>
      </w:r>
      <w:r w:rsidRPr="00EB0DF7">
        <w:rPr>
          <w:rFonts w:ascii="Cambria" w:hAnsi="Cambria" w:cs="Calibri"/>
          <w:sz w:val="20"/>
        </w:rPr>
        <w:t xml:space="preserve"> tights or leggings may be worn under skirts.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Boys may wear </w:t>
      </w:r>
      <w:r w:rsidRPr="004D5E5B">
        <w:rPr>
          <w:rFonts w:ascii="Cambria" w:hAnsi="Cambria" w:cs="Calibri"/>
          <w:b/>
          <w:sz w:val="20"/>
        </w:rPr>
        <w:t xml:space="preserve">black </w:t>
      </w:r>
      <w:r>
        <w:rPr>
          <w:rFonts w:ascii="Cambria" w:hAnsi="Cambria" w:cs="Calibri"/>
          <w:sz w:val="20"/>
        </w:rPr>
        <w:t>Under-A</w:t>
      </w:r>
      <w:r w:rsidRPr="00EB0DF7">
        <w:rPr>
          <w:rFonts w:ascii="Cambria" w:hAnsi="Cambria" w:cs="Calibri"/>
          <w:sz w:val="20"/>
        </w:rPr>
        <w:t>rmor style leggings under shorts.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Leggings may not be worn as pants. 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Girls may wear </w:t>
      </w:r>
      <w:proofErr w:type="spellStart"/>
      <w:r w:rsidRPr="00EB0DF7">
        <w:rPr>
          <w:rFonts w:ascii="Cambria" w:hAnsi="Cambria" w:cs="Calibri"/>
          <w:sz w:val="20"/>
        </w:rPr>
        <w:t>skorts</w:t>
      </w:r>
      <w:proofErr w:type="spellEnd"/>
      <w:r w:rsidRPr="00EB0DF7">
        <w:rPr>
          <w:rFonts w:ascii="Cambria" w:hAnsi="Cambria" w:cs="Calibri"/>
          <w:sz w:val="20"/>
        </w:rPr>
        <w:t xml:space="preserve">, jumpers, and skirts </w:t>
      </w:r>
      <w:r w:rsidRPr="00EB0DF7">
        <w:rPr>
          <w:rFonts w:ascii="Cambria" w:hAnsi="Cambria" w:cs="Calibri"/>
          <w:b/>
          <w:sz w:val="20"/>
          <w:u w:val="single"/>
        </w:rPr>
        <w:t>from the uniform section</w:t>
      </w:r>
      <w:r w:rsidRPr="00EB0DF7">
        <w:rPr>
          <w:rFonts w:ascii="Cambria" w:hAnsi="Cambria" w:cs="Calibri"/>
          <w:sz w:val="20"/>
        </w:rPr>
        <w:t xml:space="preserve"> of retail stores.</w:t>
      </w:r>
      <w:r>
        <w:rPr>
          <w:rFonts w:ascii="Cambria" w:hAnsi="Cambria" w:cs="Calibri"/>
          <w:sz w:val="20"/>
        </w:rPr>
        <w:t xml:space="preserve"> 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Pants should not fit excessively tight and should not fit like leggings.  Wear a longer top </w:t>
      </w:r>
      <w:r>
        <w:rPr>
          <w:rFonts w:ascii="Cambria" w:hAnsi="Cambria" w:cs="Calibri"/>
          <w:sz w:val="20"/>
        </w:rPr>
        <w:t xml:space="preserve">to cover the bottom completely </w:t>
      </w:r>
      <w:r w:rsidRPr="00EB0DF7">
        <w:rPr>
          <w:rFonts w:ascii="Cambria" w:hAnsi="Cambria" w:cs="Calibri"/>
          <w:sz w:val="20"/>
        </w:rPr>
        <w:t xml:space="preserve">if only tight in </w:t>
      </w:r>
      <w:r>
        <w:rPr>
          <w:rFonts w:ascii="Cambria" w:hAnsi="Cambria" w:cs="Calibri"/>
          <w:sz w:val="20"/>
        </w:rPr>
        <w:t>that area</w:t>
      </w:r>
      <w:r w:rsidRPr="00EB0DF7">
        <w:rPr>
          <w:rFonts w:ascii="Cambria" w:hAnsi="Cambria" w:cs="Calibri"/>
          <w:sz w:val="20"/>
        </w:rPr>
        <w:t xml:space="preserve">. 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Blue jeans are not acceptable. 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>Students must wear their pants pulled up.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Undergarments should never be visible. 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Bottoms must be in good repair: no slits, tears, holes. 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>No sweatpants or pajama pants.</w:t>
      </w:r>
    </w:p>
    <w:p w:rsidR="00105130" w:rsidRPr="00EB0DF7" w:rsidRDefault="00105130" w:rsidP="00105130">
      <w:pPr>
        <w:ind w:left="720"/>
        <w:rPr>
          <w:rFonts w:ascii="Cambria" w:hAnsi="Cambria" w:cs="Calibri"/>
          <w:sz w:val="20"/>
        </w:rPr>
      </w:pPr>
    </w:p>
    <w:p w:rsidR="00105130" w:rsidRPr="00EB0DF7" w:rsidRDefault="00105130" w:rsidP="00105130">
      <w:p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Hair 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Hairstyles should be clean, neat, not in your face, and in an attractive manner.  Avoid extreme or questionable hairstyles or colors.  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>Students may dye their hair if the coloring is subtle and close to the student’s natural color.  (No greens, blues, pinks, purples, etc.)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Unusual hairstyles that draw attention to the wearer are prohibited.  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Hair may not cover the eyes at any time. Boys with long hair below the neck line must pull their hair back in a hair tie. </w:t>
      </w:r>
    </w:p>
    <w:p w:rsidR="00105130" w:rsidRDefault="00105130" w:rsidP="00105130">
      <w:pPr>
        <w:ind w:left="720"/>
        <w:rPr>
          <w:rFonts w:ascii="Cambria" w:hAnsi="Cambria" w:cs="Calibri"/>
          <w:sz w:val="20"/>
        </w:rPr>
      </w:pPr>
    </w:p>
    <w:p w:rsidR="00105130" w:rsidRPr="00EB0DF7" w:rsidRDefault="00105130" w:rsidP="00105130">
      <w:pPr>
        <w:ind w:left="720" w:hanging="720"/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>Shoes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Shoes or sandals must be worn at all times. For elementary students, sandals must have heel straps. </w:t>
      </w:r>
    </w:p>
    <w:p w:rsidR="00105130" w:rsidRPr="00EB0DF7" w:rsidRDefault="00105130" w:rsidP="00105130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mbria" w:hAnsi="Cambria" w:cs="Helvetica"/>
          <w:sz w:val="20"/>
        </w:rPr>
      </w:pPr>
      <w:r w:rsidRPr="00EB0DF7">
        <w:rPr>
          <w:rFonts w:ascii="Cambria" w:hAnsi="Cambria"/>
          <w:sz w:val="20"/>
        </w:rPr>
        <w:t xml:space="preserve">To ensure safety when playing on the playground, elementary students </w:t>
      </w:r>
      <w:r>
        <w:rPr>
          <w:rFonts w:ascii="Cambria" w:hAnsi="Cambria"/>
          <w:sz w:val="20"/>
        </w:rPr>
        <w:t xml:space="preserve">should </w:t>
      </w:r>
      <w:r w:rsidRPr="00EB0DF7">
        <w:rPr>
          <w:rFonts w:ascii="Cambria" w:hAnsi="Cambria"/>
          <w:sz w:val="20"/>
        </w:rPr>
        <w:t xml:space="preserve">not wear shoes with heels. </w:t>
      </w:r>
    </w:p>
    <w:p w:rsidR="00105130" w:rsidRPr="00EB0DF7" w:rsidRDefault="00105130" w:rsidP="00105130">
      <w:pPr>
        <w:ind w:left="720" w:hanging="720"/>
        <w:rPr>
          <w:rFonts w:ascii="Cambria" w:hAnsi="Cambria" w:cs="Calibri"/>
          <w:sz w:val="20"/>
        </w:rPr>
      </w:pPr>
    </w:p>
    <w:p w:rsidR="00105130" w:rsidRPr="00EB0DF7" w:rsidRDefault="00105130" w:rsidP="00105130">
      <w:pPr>
        <w:ind w:left="720" w:hanging="720"/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>Accessories: (Jewelry/Piercings/Tattoos/Hats/Make-up)</w:t>
      </w:r>
    </w:p>
    <w:p w:rsidR="00105130" w:rsidRPr="00EB0DF7" w:rsidRDefault="00105130" w:rsidP="00105130">
      <w:pPr>
        <w:pStyle w:val="ListParagraph"/>
        <w:numPr>
          <w:ilvl w:val="0"/>
          <w:numId w:val="6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>Girls may wear earrings in their ears only.</w:t>
      </w:r>
    </w:p>
    <w:p w:rsidR="00105130" w:rsidRPr="00EB0DF7" w:rsidRDefault="00105130" w:rsidP="00105130">
      <w:pPr>
        <w:numPr>
          <w:ilvl w:val="0"/>
          <w:numId w:val="6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Jewelry may be worn in moderation. </w:t>
      </w:r>
    </w:p>
    <w:p w:rsidR="00105130" w:rsidRPr="00EB0DF7" w:rsidRDefault="00105130" w:rsidP="00105130">
      <w:pPr>
        <w:pStyle w:val="ListParagraph"/>
        <w:numPr>
          <w:ilvl w:val="0"/>
          <w:numId w:val="6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Gauging, plugs, and </w:t>
      </w:r>
      <w:proofErr w:type="spellStart"/>
      <w:r w:rsidRPr="00EB0DF7">
        <w:rPr>
          <w:rFonts w:ascii="Cambria" w:hAnsi="Cambria" w:cs="Calibri"/>
          <w:sz w:val="20"/>
        </w:rPr>
        <w:t>sizers</w:t>
      </w:r>
      <w:proofErr w:type="spellEnd"/>
      <w:r w:rsidRPr="00EB0DF7">
        <w:rPr>
          <w:rFonts w:ascii="Cambria" w:hAnsi="Cambria" w:cs="Calibri"/>
          <w:sz w:val="20"/>
        </w:rPr>
        <w:t xml:space="preserve"> are not allowed.</w:t>
      </w:r>
    </w:p>
    <w:p w:rsidR="00105130" w:rsidRPr="00EB0DF7" w:rsidRDefault="00105130" w:rsidP="00105130">
      <w:pPr>
        <w:pStyle w:val="ListParagraph"/>
        <w:numPr>
          <w:ilvl w:val="0"/>
          <w:numId w:val="6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Boys may not wear any type of piercing. 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Tattoos are prohibited. Tattoos must be covered at all times. </w:t>
      </w:r>
    </w:p>
    <w:p w:rsidR="00105130" w:rsidRPr="00B54C2E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>Hats may be worn by students</w:t>
      </w:r>
      <w:r>
        <w:rPr>
          <w:rFonts w:ascii="Cambria" w:hAnsi="Cambria" w:cs="Calibri"/>
          <w:sz w:val="20"/>
        </w:rPr>
        <w:t xml:space="preserve"> outdoors</w:t>
      </w:r>
      <w:r w:rsidRPr="00EB0DF7">
        <w:rPr>
          <w:rFonts w:ascii="Cambria" w:hAnsi="Cambria" w:cs="Calibri"/>
          <w:sz w:val="20"/>
        </w:rPr>
        <w:t>, bill forward</w:t>
      </w:r>
      <w:r>
        <w:rPr>
          <w:rFonts w:ascii="Cambria" w:hAnsi="Cambria" w:cs="Calibri"/>
          <w:sz w:val="20"/>
        </w:rPr>
        <w:t>,</w:t>
      </w:r>
      <w:r w:rsidRPr="00EB0DF7">
        <w:rPr>
          <w:rFonts w:ascii="Cambria" w:hAnsi="Cambria" w:cs="Calibri"/>
          <w:sz w:val="20"/>
        </w:rPr>
        <w:t xml:space="preserve"> at all times.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 xml:space="preserve">Make-up may be worn as a part of the secondary girls’ attire as long as it is worn in </w:t>
      </w:r>
      <w:r w:rsidRPr="00EB0DF7">
        <w:rPr>
          <w:rFonts w:ascii="Cambria" w:hAnsi="Cambria" w:cs="Calibri"/>
          <w:i/>
          <w:sz w:val="20"/>
        </w:rPr>
        <w:t>moderation.</w:t>
      </w:r>
    </w:p>
    <w:p w:rsidR="00105130" w:rsidRPr="00EB0DF7" w:rsidRDefault="00105130" w:rsidP="00105130">
      <w:pPr>
        <w:numPr>
          <w:ilvl w:val="0"/>
          <w:numId w:val="2"/>
        </w:numPr>
        <w:rPr>
          <w:rFonts w:ascii="Cambria" w:hAnsi="Cambria" w:cs="Calibri"/>
          <w:sz w:val="20"/>
        </w:rPr>
      </w:pPr>
      <w:r w:rsidRPr="00EB0DF7">
        <w:rPr>
          <w:rFonts w:ascii="Cambria" w:hAnsi="Cambria" w:cs="Calibri"/>
          <w:sz w:val="20"/>
        </w:rPr>
        <w:t>Chains, wallet chains, dog collars, studded belts, inappropriate belt buckles, spikes, etc. are prohibited.</w:t>
      </w:r>
    </w:p>
    <w:p w:rsidR="00105130" w:rsidRPr="00EB0DF7" w:rsidRDefault="00105130" w:rsidP="00105130">
      <w:pPr>
        <w:ind w:left="720"/>
        <w:rPr>
          <w:rFonts w:ascii="Cambria" w:hAnsi="Cambria" w:cs="Calibri"/>
          <w:sz w:val="20"/>
        </w:rPr>
      </w:pPr>
    </w:p>
    <w:p w:rsidR="00105130" w:rsidRPr="00EB0DF7" w:rsidRDefault="00105130" w:rsidP="00105130">
      <w:pPr>
        <w:rPr>
          <w:rFonts w:ascii="Cambria" w:hAnsi="Cambria"/>
          <w:sz w:val="20"/>
        </w:rPr>
      </w:pPr>
      <w:r w:rsidRPr="00EB0DF7">
        <w:rPr>
          <w:rFonts w:ascii="Cambria" w:hAnsi="Cambria" w:cs="Arial"/>
          <w:b/>
          <w:sz w:val="20"/>
        </w:rPr>
        <w:t>The administration reserves the right to determine appropriate dress code.</w:t>
      </w:r>
    </w:p>
    <w:p w:rsidR="00787ED2" w:rsidRPr="00EB0DF7" w:rsidRDefault="00787ED2">
      <w:pPr>
        <w:rPr>
          <w:rFonts w:asciiTheme="majorHAnsi" w:hAnsiTheme="majorHAnsi"/>
          <w:sz w:val="20"/>
        </w:rPr>
      </w:pPr>
    </w:p>
    <w:sectPr w:rsidR="00787ED2" w:rsidRPr="00EB0DF7" w:rsidSect="004E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B57"/>
    <w:multiLevelType w:val="hybridMultilevel"/>
    <w:tmpl w:val="B860B9C8"/>
    <w:lvl w:ilvl="0" w:tplc="1F823CD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767"/>
    <w:multiLevelType w:val="hybridMultilevel"/>
    <w:tmpl w:val="B2F03DCC"/>
    <w:lvl w:ilvl="0" w:tplc="061CD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23300"/>
    <w:multiLevelType w:val="hybridMultilevel"/>
    <w:tmpl w:val="9DCAF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FC4009"/>
    <w:multiLevelType w:val="hybridMultilevel"/>
    <w:tmpl w:val="B13C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85067"/>
    <w:multiLevelType w:val="hybridMultilevel"/>
    <w:tmpl w:val="9D44E636"/>
    <w:lvl w:ilvl="0" w:tplc="5FE68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90F57"/>
    <w:multiLevelType w:val="hybridMultilevel"/>
    <w:tmpl w:val="6634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C510A"/>
    <w:multiLevelType w:val="hybridMultilevel"/>
    <w:tmpl w:val="F6969CCE"/>
    <w:lvl w:ilvl="0" w:tplc="5FE68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7500D"/>
    <w:multiLevelType w:val="hybridMultilevel"/>
    <w:tmpl w:val="7CBE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8715B"/>
    <w:multiLevelType w:val="hybridMultilevel"/>
    <w:tmpl w:val="DF92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6A87"/>
    <w:rsid w:val="00012B35"/>
    <w:rsid w:val="00022516"/>
    <w:rsid w:val="0002336A"/>
    <w:rsid w:val="00025F9E"/>
    <w:rsid w:val="00026A87"/>
    <w:rsid w:val="00031EA5"/>
    <w:rsid w:val="00032F83"/>
    <w:rsid w:val="00034211"/>
    <w:rsid w:val="00035A54"/>
    <w:rsid w:val="00043043"/>
    <w:rsid w:val="000625C0"/>
    <w:rsid w:val="0006415F"/>
    <w:rsid w:val="00075929"/>
    <w:rsid w:val="00090025"/>
    <w:rsid w:val="000932BE"/>
    <w:rsid w:val="000939CB"/>
    <w:rsid w:val="00095E39"/>
    <w:rsid w:val="000B0EEA"/>
    <w:rsid w:val="000B1A7E"/>
    <w:rsid w:val="000B3832"/>
    <w:rsid w:val="000B5D91"/>
    <w:rsid w:val="000C45C5"/>
    <w:rsid w:val="000D529D"/>
    <w:rsid w:val="0010033B"/>
    <w:rsid w:val="001006C5"/>
    <w:rsid w:val="00103ACF"/>
    <w:rsid w:val="00105130"/>
    <w:rsid w:val="0010596B"/>
    <w:rsid w:val="001059B0"/>
    <w:rsid w:val="00114117"/>
    <w:rsid w:val="001141A7"/>
    <w:rsid w:val="001222CD"/>
    <w:rsid w:val="00127ED3"/>
    <w:rsid w:val="00127FB9"/>
    <w:rsid w:val="00131162"/>
    <w:rsid w:val="001368CB"/>
    <w:rsid w:val="00140BD9"/>
    <w:rsid w:val="00140CE3"/>
    <w:rsid w:val="00142697"/>
    <w:rsid w:val="00143966"/>
    <w:rsid w:val="001456AE"/>
    <w:rsid w:val="00145D85"/>
    <w:rsid w:val="00147AD6"/>
    <w:rsid w:val="00154763"/>
    <w:rsid w:val="00155C0A"/>
    <w:rsid w:val="00157403"/>
    <w:rsid w:val="001577A5"/>
    <w:rsid w:val="00160275"/>
    <w:rsid w:val="00162E26"/>
    <w:rsid w:val="0017407E"/>
    <w:rsid w:val="00176413"/>
    <w:rsid w:val="00183FEB"/>
    <w:rsid w:val="00185F5A"/>
    <w:rsid w:val="00186F02"/>
    <w:rsid w:val="00187EBA"/>
    <w:rsid w:val="00197273"/>
    <w:rsid w:val="00197653"/>
    <w:rsid w:val="001A431C"/>
    <w:rsid w:val="001B33AB"/>
    <w:rsid w:val="001B4AEE"/>
    <w:rsid w:val="001C0D7C"/>
    <w:rsid w:val="001D3C88"/>
    <w:rsid w:val="001E1109"/>
    <w:rsid w:val="00200ABD"/>
    <w:rsid w:val="00201B00"/>
    <w:rsid w:val="0021206E"/>
    <w:rsid w:val="0021225D"/>
    <w:rsid w:val="00215DE8"/>
    <w:rsid w:val="002218B3"/>
    <w:rsid w:val="00223018"/>
    <w:rsid w:val="002252D9"/>
    <w:rsid w:val="002258BB"/>
    <w:rsid w:val="00227E93"/>
    <w:rsid w:val="002328F9"/>
    <w:rsid w:val="00235E46"/>
    <w:rsid w:val="002361C7"/>
    <w:rsid w:val="00240DCF"/>
    <w:rsid w:val="002432AB"/>
    <w:rsid w:val="00243670"/>
    <w:rsid w:val="0025061B"/>
    <w:rsid w:val="00250A61"/>
    <w:rsid w:val="00256B90"/>
    <w:rsid w:val="002620B6"/>
    <w:rsid w:val="00267CEF"/>
    <w:rsid w:val="002759E6"/>
    <w:rsid w:val="0027712C"/>
    <w:rsid w:val="0028057C"/>
    <w:rsid w:val="00281CD8"/>
    <w:rsid w:val="00282DBD"/>
    <w:rsid w:val="002879A6"/>
    <w:rsid w:val="002A3F8E"/>
    <w:rsid w:val="002B1974"/>
    <w:rsid w:val="002B3D72"/>
    <w:rsid w:val="002B3E1D"/>
    <w:rsid w:val="002B5D22"/>
    <w:rsid w:val="002C26D6"/>
    <w:rsid w:val="002C4B4B"/>
    <w:rsid w:val="002C7265"/>
    <w:rsid w:val="002D42D4"/>
    <w:rsid w:val="002E15BF"/>
    <w:rsid w:val="002E2711"/>
    <w:rsid w:val="002E3D64"/>
    <w:rsid w:val="002E52FC"/>
    <w:rsid w:val="002E64F3"/>
    <w:rsid w:val="002F3177"/>
    <w:rsid w:val="002F3A7E"/>
    <w:rsid w:val="002F6686"/>
    <w:rsid w:val="002F7D4C"/>
    <w:rsid w:val="003015A8"/>
    <w:rsid w:val="0030331A"/>
    <w:rsid w:val="003105E1"/>
    <w:rsid w:val="00313D30"/>
    <w:rsid w:val="00320CF9"/>
    <w:rsid w:val="00321A4D"/>
    <w:rsid w:val="00333D94"/>
    <w:rsid w:val="00334AB8"/>
    <w:rsid w:val="00352910"/>
    <w:rsid w:val="00352E32"/>
    <w:rsid w:val="00354297"/>
    <w:rsid w:val="00361B58"/>
    <w:rsid w:val="00361E73"/>
    <w:rsid w:val="00367A4E"/>
    <w:rsid w:val="003765FD"/>
    <w:rsid w:val="0037798E"/>
    <w:rsid w:val="00381429"/>
    <w:rsid w:val="00381EAE"/>
    <w:rsid w:val="0038423B"/>
    <w:rsid w:val="003A11AE"/>
    <w:rsid w:val="003A13EF"/>
    <w:rsid w:val="003A3FAF"/>
    <w:rsid w:val="003A62D1"/>
    <w:rsid w:val="003B0B98"/>
    <w:rsid w:val="003B1ED3"/>
    <w:rsid w:val="003B3BF1"/>
    <w:rsid w:val="003B4BB3"/>
    <w:rsid w:val="003B690D"/>
    <w:rsid w:val="003D1C72"/>
    <w:rsid w:val="003D1ED5"/>
    <w:rsid w:val="003D2BED"/>
    <w:rsid w:val="003D5CA6"/>
    <w:rsid w:val="003E26BC"/>
    <w:rsid w:val="003E2C5F"/>
    <w:rsid w:val="003F0A5D"/>
    <w:rsid w:val="003F1DE2"/>
    <w:rsid w:val="003F2A7C"/>
    <w:rsid w:val="003F2B31"/>
    <w:rsid w:val="004020C0"/>
    <w:rsid w:val="00415330"/>
    <w:rsid w:val="00415FAE"/>
    <w:rsid w:val="00416799"/>
    <w:rsid w:val="004302CF"/>
    <w:rsid w:val="0043361F"/>
    <w:rsid w:val="00442145"/>
    <w:rsid w:val="00446400"/>
    <w:rsid w:val="00454791"/>
    <w:rsid w:val="0046583F"/>
    <w:rsid w:val="00465AC2"/>
    <w:rsid w:val="00481405"/>
    <w:rsid w:val="00484906"/>
    <w:rsid w:val="00485818"/>
    <w:rsid w:val="00485A2D"/>
    <w:rsid w:val="00492816"/>
    <w:rsid w:val="00497E11"/>
    <w:rsid w:val="004A18B9"/>
    <w:rsid w:val="004A248B"/>
    <w:rsid w:val="004A3CAF"/>
    <w:rsid w:val="004A45C3"/>
    <w:rsid w:val="004A535F"/>
    <w:rsid w:val="004A68FA"/>
    <w:rsid w:val="004B1126"/>
    <w:rsid w:val="004D0D07"/>
    <w:rsid w:val="004D183B"/>
    <w:rsid w:val="004D4905"/>
    <w:rsid w:val="004D5267"/>
    <w:rsid w:val="004E2B56"/>
    <w:rsid w:val="004E4D2E"/>
    <w:rsid w:val="004E5003"/>
    <w:rsid w:val="004E5726"/>
    <w:rsid w:val="004E5771"/>
    <w:rsid w:val="004F61A6"/>
    <w:rsid w:val="004F650C"/>
    <w:rsid w:val="00506201"/>
    <w:rsid w:val="00507F9C"/>
    <w:rsid w:val="00512297"/>
    <w:rsid w:val="005165B4"/>
    <w:rsid w:val="00521195"/>
    <w:rsid w:val="00523994"/>
    <w:rsid w:val="005243E5"/>
    <w:rsid w:val="00525679"/>
    <w:rsid w:val="00530858"/>
    <w:rsid w:val="00533FD0"/>
    <w:rsid w:val="005343B8"/>
    <w:rsid w:val="0053754B"/>
    <w:rsid w:val="0054313C"/>
    <w:rsid w:val="005461AB"/>
    <w:rsid w:val="00547DDF"/>
    <w:rsid w:val="005509F4"/>
    <w:rsid w:val="00551FCA"/>
    <w:rsid w:val="00552887"/>
    <w:rsid w:val="005635CC"/>
    <w:rsid w:val="00572385"/>
    <w:rsid w:val="005771F2"/>
    <w:rsid w:val="00580781"/>
    <w:rsid w:val="00592F45"/>
    <w:rsid w:val="005B0AF6"/>
    <w:rsid w:val="005B14F9"/>
    <w:rsid w:val="005B1A91"/>
    <w:rsid w:val="005B1B33"/>
    <w:rsid w:val="005B1DFA"/>
    <w:rsid w:val="005B540C"/>
    <w:rsid w:val="005C43C2"/>
    <w:rsid w:val="005C4EC3"/>
    <w:rsid w:val="005D09A8"/>
    <w:rsid w:val="005D1D91"/>
    <w:rsid w:val="005D6299"/>
    <w:rsid w:val="005E3E1F"/>
    <w:rsid w:val="005F42F6"/>
    <w:rsid w:val="005F4B92"/>
    <w:rsid w:val="005F649C"/>
    <w:rsid w:val="005F6866"/>
    <w:rsid w:val="005F7F3B"/>
    <w:rsid w:val="00602DAC"/>
    <w:rsid w:val="00613E34"/>
    <w:rsid w:val="006149AD"/>
    <w:rsid w:val="00614C16"/>
    <w:rsid w:val="0062484D"/>
    <w:rsid w:val="006310C3"/>
    <w:rsid w:val="00634AD3"/>
    <w:rsid w:val="00635954"/>
    <w:rsid w:val="006423CC"/>
    <w:rsid w:val="00642BB8"/>
    <w:rsid w:val="0065043E"/>
    <w:rsid w:val="00651442"/>
    <w:rsid w:val="006569F4"/>
    <w:rsid w:val="00656A62"/>
    <w:rsid w:val="00670A0B"/>
    <w:rsid w:val="006751BA"/>
    <w:rsid w:val="00676A8A"/>
    <w:rsid w:val="00677C86"/>
    <w:rsid w:val="00683294"/>
    <w:rsid w:val="00685576"/>
    <w:rsid w:val="00687B10"/>
    <w:rsid w:val="00693C5A"/>
    <w:rsid w:val="006940C6"/>
    <w:rsid w:val="00694352"/>
    <w:rsid w:val="00694EE6"/>
    <w:rsid w:val="006B1982"/>
    <w:rsid w:val="006B5074"/>
    <w:rsid w:val="006C1B51"/>
    <w:rsid w:val="006C69FA"/>
    <w:rsid w:val="006D156C"/>
    <w:rsid w:val="006D39FC"/>
    <w:rsid w:val="006D7556"/>
    <w:rsid w:val="006E3FB4"/>
    <w:rsid w:val="006E544C"/>
    <w:rsid w:val="006E7286"/>
    <w:rsid w:val="006F279E"/>
    <w:rsid w:val="00700F1A"/>
    <w:rsid w:val="007029D3"/>
    <w:rsid w:val="00703B18"/>
    <w:rsid w:val="007058F9"/>
    <w:rsid w:val="007069BC"/>
    <w:rsid w:val="00706C23"/>
    <w:rsid w:val="00714510"/>
    <w:rsid w:val="0072578F"/>
    <w:rsid w:val="00735F71"/>
    <w:rsid w:val="00750B33"/>
    <w:rsid w:val="0075428E"/>
    <w:rsid w:val="00761107"/>
    <w:rsid w:val="00770D9C"/>
    <w:rsid w:val="00771667"/>
    <w:rsid w:val="00774620"/>
    <w:rsid w:val="00775C3B"/>
    <w:rsid w:val="00776554"/>
    <w:rsid w:val="00776D5F"/>
    <w:rsid w:val="00782939"/>
    <w:rsid w:val="00785A58"/>
    <w:rsid w:val="00787ED2"/>
    <w:rsid w:val="00787F23"/>
    <w:rsid w:val="007926F0"/>
    <w:rsid w:val="007A2BED"/>
    <w:rsid w:val="007A63EA"/>
    <w:rsid w:val="007B4501"/>
    <w:rsid w:val="007C711D"/>
    <w:rsid w:val="007D37C8"/>
    <w:rsid w:val="007E350E"/>
    <w:rsid w:val="007E7985"/>
    <w:rsid w:val="007F2E81"/>
    <w:rsid w:val="008017EF"/>
    <w:rsid w:val="0080186C"/>
    <w:rsid w:val="00803C47"/>
    <w:rsid w:val="008169E7"/>
    <w:rsid w:val="00821785"/>
    <w:rsid w:val="00827277"/>
    <w:rsid w:val="00832F1D"/>
    <w:rsid w:val="00836483"/>
    <w:rsid w:val="008369EF"/>
    <w:rsid w:val="00860408"/>
    <w:rsid w:val="0087035F"/>
    <w:rsid w:val="00870FF7"/>
    <w:rsid w:val="00871C49"/>
    <w:rsid w:val="00871E6C"/>
    <w:rsid w:val="00880C80"/>
    <w:rsid w:val="008824C4"/>
    <w:rsid w:val="00883CAA"/>
    <w:rsid w:val="008840BC"/>
    <w:rsid w:val="008869AB"/>
    <w:rsid w:val="00896DB3"/>
    <w:rsid w:val="008B1E26"/>
    <w:rsid w:val="008B7460"/>
    <w:rsid w:val="008E45F1"/>
    <w:rsid w:val="008F077F"/>
    <w:rsid w:val="008F12F8"/>
    <w:rsid w:val="008F29B5"/>
    <w:rsid w:val="008F4923"/>
    <w:rsid w:val="008F4AA8"/>
    <w:rsid w:val="008F7295"/>
    <w:rsid w:val="008F7DED"/>
    <w:rsid w:val="008F7E99"/>
    <w:rsid w:val="00904315"/>
    <w:rsid w:val="009053A3"/>
    <w:rsid w:val="00905515"/>
    <w:rsid w:val="00913CF7"/>
    <w:rsid w:val="00920EED"/>
    <w:rsid w:val="00926473"/>
    <w:rsid w:val="00927A66"/>
    <w:rsid w:val="00931253"/>
    <w:rsid w:val="00941F12"/>
    <w:rsid w:val="00942E31"/>
    <w:rsid w:val="00946BE0"/>
    <w:rsid w:val="00962191"/>
    <w:rsid w:val="00966D35"/>
    <w:rsid w:val="00972098"/>
    <w:rsid w:val="00972677"/>
    <w:rsid w:val="00972A99"/>
    <w:rsid w:val="00973644"/>
    <w:rsid w:val="00974EF9"/>
    <w:rsid w:val="00976652"/>
    <w:rsid w:val="00983E3C"/>
    <w:rsid w:val="00990AEA"/>
    <w:rsid w:val="00996D74"/>
    <w:rsid w:val="009A10DD"/>
    <w:rsid w:val="009A42CB"/>
    <w:rsid w:val="009B2057"/>
    <w:rsid w:val="009B3ABD"/>
    <w:rsid w:val="009B58BC"/>
    <w:rsid w:val="009B5FB4"/>
    <w:rsid w:val="009C7FE4"/>
    <w:rsid w:val="009D07BC"/>
    <w:rsid w:val="009E0A1F"/>
    <w:rsid w:val="009E62FB"/>
    <w:rsid w:val="009F37C4"/>
    <w:rsid w:val="009F535D"/>
    <w:rsid w:val="009F5481"/>
    <w:rsid w:val="00A10316"/>
    <w:rsid w:val="00A1104B"/>
    <w:rsid w:val="00A119C6"/>
    <w:rsid w:val="00A20CCF"/>
    <w:rsid w:val="00A23518"/>
    <w:rsid w:val="00A332C5"/>
    <w:rsid w:val="00A41F31"/>
    <w:rsid w:val="00A509B5"/>
    <w:rsid w:val="00A51653"/>
    <w:rsid w:val="00A52560"/>
    <w:rsid w:val="00A7687A"/>
    <w:rsid w:val="00A806F4"/>
    <w:rsid w:val="00A85243"/>
    <w:rsid w:val="00A8681E"/>
    <w:rsid w:val="00A8776E"/>
    <w:rsid w:val="00A90D82"/>
    <w:rsid w:val="00A92049"/>
    <w:rsid w:val="00A950C1"/>
    <w:rsid w:val="00AB7A11"/>
    <w:rsid w:val="00AC041E"/>
    <w:rsid w:val="00AD14B1"/>
    <w:rsid w:val="00AD2D47"/>
    <w:rsid w:val="00AE6894"/>
    <w:rsid w:val="00AF21D6"/>
    <w:rsid w:val="00AF355F"/>
    <w:rsid w:val="00AF57FB"/>
    <w:rsid w:val="00B134AD"/>
    <w:rsid w:val="00B1435A"/>
    <w:rsid w:val="00B151BD"/>
    <w:rsid w:val="00B17051"/>
    <w:rsid w:val="00B17701"/>
    <w:rsid w:val="00B32145"/>
    <w:rsid w:val="00B43BFA"/>
    <w:rsid w:val="00B472F6"/>
    <w:rsid w:val="00B502DC"/>
    <w:rsid w:val="00B50D6E"/>
    <w:rsid w:val="00B52777"/>
    <w:rsid w:val="00B53022"/>
    <w:rsid w:val="00B63BAB"/>
    <w:rsid w:val="00B738D3"/>
    <w:rsid w:val="00B77483"/>
    <w:rsid w:val="00B77624"/>
    <w:rsid w:val="00B804D7"/>
    <w:rsid w:val="00B83CB1"/>
    <w:rsid w:val="00B86DAC"/>
    <w:rsid w:val="00B9587D"/>
    <w:rsid w:val="00B95A0C"/>
    <w:rsid w:val="00B96A28"/>
    <w:rsid w:val="00B972D6"/>
    <w:rsid w:val="00BA0641"/>
    <w:rsid w:val="00BA1560"/>
    <w:rsid w:val="00BA48AE"/>
    <w:rsid w:val="00BA5B3E"/>
    <w:rsid w:val="00BA6DBD"/>
    <w:rsid w:val="00BB7731"/>
    <w:rsid w:val="00BC2AB5"/>
    <w:rsid w:val="00BC797F"/>
    <w:rsid w:val="00BE4BD0"/>
    <w:rsid w:val="00BF1374"/>
    <w:rsid w:val="00BF2EDF"/>
    <w:rsid w:val="00BF4E40"/>
    <w:rsid w:val="00BF4FBF"/>
    <w:rsid w:val="00BF5A52"/>
    <w:rsid w:val="00BF6098"/>
    <w:rsid w:val="00BF74B6"/>
    <w:rsid w:val="00C04248"/>
    <w:rsid w:val="00C120C5"/>
    <w:rsid w:val="00C23051"/>
    <w:rsid w:val="00C3328E"/>
    <w:rsid w:val="00C410E8"/>
    <w:rsid w:val="00C413E9"/>
    <w:rsid w:val="00C445FB"/>
    <w:rsid w:val="00C50DD2"/>
    <w:rsid w:val="00C51C86"/>
    <w:rsid w:val="00C571D2"/>
    <w:rsid w:val="00C75B87"/>
    <w:rsid w:val="00C76BA0"/>
    <w:rsid w:val="00C805A5"/>
    <w:rsid w:val="00C87420"/>
    <w:rsid w:val="00C93805"/>
    <w:rsid w:val="00C97206"/>
    <w:rsid w:val="00CA1EE5"/>
    <w:rsid w:val="00CA683F"/>
    <w:rsid w:val="00CB5837"/>
    <w:rsid w:val="00CC1791"/>
    <w:rsid w:val="00CD2CD4"/>
    <w:rsid w:val="00CF284F"/>
    <w:rsid w:val="00CF3E17"/>
    <w:rsid w:val="00CF45DB"/>
    <w:rsid w:val="00D004BA"/>
    <w:rsid w:val="00D0532A"/>
    <w:rsid w:val="00D15DD4"/>
    <w:rsid w:val="00D16BDE"/>
    <w:rsid w:val="00D219B7"/>
    <w:rsid w:val="00D21FDA"/>
    <w:rsid w:val="00D23FB1"/>
    <w:rsid w:val="00D2401B"/>
    <w:rsid w:val="00D37738"/>
    <w:rsid w:val="00D43039"/>
    <w:rsid w:val="00D558E2"/>
    <w:rsid w:val="00D57026"/>
    <w:rsid w:val="00D67F07"/>
    <w:rsid w:val="00D72244"/>
    <w:rsid w:val="00D72800"/>
    <w:rsid w:val="00D74376"/>
    <w:rsid w:val="00D76E87"/>
    <w:rsid w:val="00D809D7"/>
    <w:rsid w:val="00D84CF2"/>
    <w:rsid w:val="00DA2061"/>
    <w:rsid w:val="00DA235E"/>
    <w:rsid w:val="00DA5026"/>
    <w:rsid w:val="00DA5E14"/>
    <w:rsid w:val="00DA66EE"/>
    <w:rsid w:val="00DA6F75"/>
    <w:rsid w:val="00DB404C"/>
    <w:rsid w:val="00DB7A97"/>
    <w:rsid w:val="00DC24CC"/>
    <w:rsid w:val="00DC5C9F"/>
    <w:rsid w:val="00DC62F8"/>
    <w:rsid w:val="00DD1902"/>
    <w:rsid w:val="00DD733E"/>
    <w:rsid w:val="00DF3ED2"/>
    <w:rsid w:val="00DF44EB"/>
    <w:rsid w:val="00DF6628"/>
    <w:rsid w:val="00DF7B8E"/>
    <w:rsid w:val="00E03458"/>
    <w:rsid w:val="00E07D44"/>
    <w:rsid w:val="00E07DDA"/>
    <w:rsid w:val="00E114B1"/>
    <w:rsid w:val="00E12CA0"/>
    <w:rsid w:val="00E178CC"/>
    <w:rsid w:val="00E21C4E"/>
    <w:rsid w:val="00E22573"/>
    <w:rsid w:val="00E245E4"/>
    <w:rsid w:val="00E303C6"/>
    <w:rsid w:val="00E34BF6"/>
    <w:rsid w:val="00E458C6"/>
    <w:rsid w:val="00E473B9"/>
    <w:rsid w:val="00E47421"/>
    <w:rsid w:val="00E65337"/>
    <w:rsid w:val="00E768BE"/>
    <w:rsid w:val="00E76A3D"/>
    <w:rsid w:val="00E8267D"/>
    <w:rsid w:val="00E858C6"/>
    <w:rsid w:val="00EA31B9"/>
    <w:rsid w:val="00EA4D3A"/>
    <w:rsid w:val="00EA7E98"/>
    <w:rsid w:val="00EB0DF7"/>
    <w:rsid w:val="00EB5F70"/>
    <w:rsid w:val="00EB77CE"/>
    <w:rsid w:val="00EC0606"/>
    <w:rsid w:val="00EC3864"/>
    <w:rsid w:val="00EC3CD4"/>
    <w:rsid w:val="00EC3F50"/>
    <w:rsid w:val="00EC44DF"/>
    <w:rsid w:val="00EC4B0F"/>
    <w:rsid w:val="00EC66A4"/>
    <w:rsid w:val="00ED4907"/>
    <w:rsid w:val="00EE405D"/>
    <w:rsid w:val="00EE6051"/>
    <w:rsid w:val="00EF186E"/>
    <w:rsid w:val="00F10066"/>
    <w:rsid w:val="00F14584"/>
    <w:rsid w:val="00F26CE1"/>
    <w:rsid w:val="00F31661"/>
    <w:rsid w:val="00F34AFE"/>
    <w:rsid w:val="00F379FB"/>
    <w:rsid w:val="00F46256"/>
    <w:rsid w:val="00F549B9"/>
    <w:rsid w:val="00F65DB1"/>
    <w:rsid w:val="00F73ADE"/>
    <w:rsid w:val="00F742BC"/>
    <w:rsid w:val="00F757C6"/>
    <w:rsid w:val="00F80458"/>
    <w:rsid w:val="00F85066"/>
    <w:rsid w:val="00FB236A"/>
    <w:rsid w:val="00FB240F"/>
    <w:rsid w:val="00FB56DB"/>
    <w:rsid w:val="00FB71D3"/>
    <w:rsid w:val="00FC3F6F"/>
    <w:rsid w:val="00FC78E8"/>
    <w:rsid w:val="00FD00E8"/>
    <w:rsid w:val="00FD5241"/>
    <w:rsid w:val="00FE2625"/>
    <w:rsid w:val="00FE4EB7"/>
    <w:rsid w:val="00FF1B05"/>
    <w:rsid w:val="00FF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6A87"/>
    <w:pPr>
      <w:overflowPunct/>
      <w:autoSpaceDE/>
      <w:autoSpaceDN/>
      <w:adjustRightInd/>
      <w:jc w:val="center"/>
      <w:textAlignment w:val="auto"/>
    </w:pPr>
    <w:rPr>
      <w:rFonts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26A87"/>
    <w:rPr>
      <w:rFonts w:ascii="Arial" w:eastAsia="Times New Roman" w:hAnsi="Arial" w:cs="Arial"/>
      <w:sz w:val="28"/>
      <w:szCs w:val="24"/>
    </w:rPr>
  </w:style>
  <w:style w:type="paragraph" w:styleId="Subtitle">
    <w:name w:val="Subtitle"/>
    <w:basedOn w:val="Normal"/>
    <w:link w:val="SubtitleChar"/>
    <w:qFormat/>
    <w:rsid w:val="00026A87"/>
    <w:pPr>
      <w:overflowPunct/>
      <w:autoSpaceDE/>
      <w:autoSpaceDN/>
      <w:adjustRightInd/>
      <w:textAlignment w:val="auto"/>
    </w:pPr>
    <w:rPr>
      <w:rFonts w:cs="Arial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026A8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26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Velasco</dc:creator>
  <cp:lastModifiedBy>Christy Velasco</cp:lastModifiedBy>
  <cp:revision>2</cp:revision>
  <cp:lastPrinted>2017-06-14T21:59:00Z</cp:lastPrinted>
  <dcterms:created xsi:type="dcterms:W3CDTF">2018-05-23T20:13:00Z</dcterms:created>
  <dcterms:modified xsi:type="dcterms:W3CDTF">2018-05-23T20:13:00Z</dcterms:modified>
</cp:coreProperties>
</file>